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E29C" w14:textId="77777777" w:rsidR="002536A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884"/>
        <w:gridCol w:w="4316"/>
        <w:gridCol w:w="2535"/>
      </w:tblGrid>
      <w:tr w:rsidR="002536AC" w14:paraId="3A39897F" w14:textId="77777777" w:rsidTr="00035AC2">
        <w:trPr>
          <w:trHeight w:val="567"/>
        </w:trPr>
        <w:tc>
          <w:tcPr>
            <w:tcW w:w="6120" w:type="dxa"/>
            <w:gridSpan w:val="2"/>
            <w:shd w:val="clear" w:color="auto" w:fill="auto"/>
          </w:tcPr>
          <w:p w14:paraId="58BE62E5" w14:textId="77777777" w:rsidR="002536AC" w:rsidRDefault="00000000">
            <w:pPr>
              <w:jc w:val="center"/>
            </w:pPr>
            <w:r>
              <w:t>UBND TỈNH NGHỆ AN</w:t>
            </w:r>
          </w:p>
          <w:p w14:paraId="1AE4DE6F" w14:textId="57AA2BF1" w:rsidR="002536AC" w:rsidRDefault="0053606C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4ADD8" wp14:editId="60A2573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222885</wp:posOffset>
                      </wp:positionV>
                      <wp:extent cx="1733550" cy="0"/>
                      <wp:effectExtent l="0" t="0" r="0" b="0"/>
                      <wp:wrapNone/>
                      <wp:docPr id="38485493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37DD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17.55pt" to="215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FC28AD0" wp14:editId="45542F6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593609BC" w14:textId="77777777" w:rsidR="002536A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02</w:t>
            </w:r>
          </w:p>
          <w:p w14:paraId="74DB132D" w14:textId="77777777" w:rsidR="002536A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09 tháng 9 năm 2024 đến ngày 15 tháng 9 năm 2024</w:t>
            </w:r>
          </w:p>
          <w:p w14:paraId="09206118" w14:textId="77777777" w:rsidR="00035AC2" w:rsidRDefault="00035AC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2536AC" w14:paraId="26370EC0" w14:textId="77777777" w:rsidTr="00F30F1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9451" w14:textId="77777777" w:rsidR="002536A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D6B2" w14:textId="77777777" w:rsidR="002536A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3A63" w14:textId="77777777" w:rsidR="002536A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CBFE" w14:textId="77777777" w:rsidR="002536AC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BBEC" w14:textId="77777777" w:rsidR="002536AC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2536AC" w14:paraId="1864E6EC" w14:textId="77777777" w:rsidTr="00F30F1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3D9034" w14:textId="77777777" w:rsidR="002536AC" w:rsidRDefault="00000000" w:rsidP="00867D8A">
            <w:pPr>
              <w:widowControl w:val="0"/>
              <w:spacing w:line="276" w:lineRule="auto"/>
              <w:ind w:left="-37" w:firstLine="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9D1D410" w14:textId="77777777" w:rsidR="002536AC" w:rsidRDefault="00000000" w:rsidP="00867D8A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133FE" w14:textId="77777777" w:rsidR="002536AC" w:rsidRDefault="002536AC" w:rsidP="00035AC2">
            <w:pPr>
              <w:shd w:val="clear" w:color="auto" w:fill="FFFFFF"/>
              <w:spacing w:line="288" w:lineRule="auto"/>
              <w:jc w:val="both"/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F46A5F" w14:textId="77777777" w:rsidR="002536AC" w:rsidRDefault="002536AC" w:rsidP="00035AC2">
            <w:pPr>
              <w:widowControl w:val="0"/>
              <w:shd w:val="clear" w:color="auto" w:fill="FFFFFF"/>
              <w:ind w:right="140"/>
              <w:jc w:val="center"/>
            </w:pP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182D8" w14:textId="77777777" w:rsidR="002536AC" w:rsidRDefault="002536AC" w:rsidP="00035AC2">
            <w:pPr>
              <w:shd w:val="clear" w:color="auto" w:fill="FFFFFF"/>
              <w:ind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258B7D" w14:textId="77777777" w:rsidR="002536AC" w:rsidRDefault="002536AC" w:rsidP="00035AC2">
            <w:pPr>
              <w:ind w:right="140"/>
              <w:jc w:val="center"/>
              <w:rPr>
                <w:highlight w:val="white"/>
              </w:rPr>
            </w:pPr>
          </w:p>
        </w:tc>
      </w:tr>
      <w:tr w:rsidR="002536AC" w14:paraId="74107600" w14:textId="77777777" w:rsidTr="00F30F1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FB9B2A" w14:textId="77777777" w:rsidR="002536AC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5C7C7EC6" w14:textId="77777777" w:rsidR="002536AC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10/9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8525D" w14:textId="0141EAAE" w:rsidR="002536AC" w:rsidRDefault="00000000" w:rsidP="00035AC2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bàn kế hoạch tổ chức Hội nghị VC, NLĐ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C8ADB" w14:textId="77777777" w:rsidR="002536AC" w:rsidRDefault="00000000" w:rsidP="007544F5">
            <w:pPr>
              <w:shd w:val="clear" w:color="auto" w:fill="FFFFFF"/>
              <w:spacing w:line="288" w:lineRule="auto"/>
              <w:ind w:right="-35"/>
              <w:jc w:val="center"/>
            </w:pPr>
            <w:r>
              <w:t>Ông Trần Anh Tư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7E1EF" w14:textId="7A00C7E9" w:rsidR="002536AC" w:rsidRDefault="00000000" w:rsidP="00B47E61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 Đảng ủy; BGH; CT, </w:t>
            </w:r>
            <w:proofErr w:type="gramStart"/>
            <w:r>
              <w:rPr>
                <w:highlight w:val="white"/>
              </w:rPr>
              <w:t>P.CT</w:t>
            </w:r>
            <w:proofErr w:type="gramEnd"/>
            <w:r>
              <w:rPr>
                <w:highlight w:val="white"/>
              </w:rPr>
              <w:t xml:space="preserve"> Công đoàn Trường; </w:t>
            </w:r>
            <w:r w:rsidR="00844D04">
              <w:rPr>
                <w:highlight w:val="white"/>
              </w:rPr>
              <w:t xml:space="preserve">Trưởng P.KH - TC; </w:t>
            </w:r>
            <w:r>
              <w:rPr>
                <w:highlight w:val="white"/>
              </w:rPr>
              <w:t xml:space="preserve">lãnh đạo P.TC </w:t>
            </w:r>
            <w:r w:rsidR="00F30F13">
              <w:rPr>
                <w:highlight w:val="white"/>
              </w:rPr>
              <w:t>-</w:t>
            </w:r>
            <w:r>
              <w:rPr>
                <w:highlight w:val="white"/>
              </w:rPr>
              <w:t xml:space="preserve"> HC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73304B" w14:textId="44849974" w:rsidR="002536AC" w:rsidRDefault="00000000" w:rsidP="00035AC2">
            <w:pPr>
              <w:shd w:val="clear" w:color="auto" w:fill="FFFFFF"/>
              <w:spacing w:line="288" w:lineRule="auto"/>
              <w:ind w:right="57"/>
              <w:jc w:val="center"/>
              <w:rPr>
                <w:highlight w:val="white"/>
              </w:rPr>
            </w:pPr>
            <w:r>
              <w:t>08h00 - Phòng họp 1</w:t>
            </w:r>
          </w:p>
        </w:tc>
      </w:tr>
      <w:tr w:rsidR="002536AC" w14:paraId="1DA7C034" w14:textId="77777777" w:rsidTr="00F30F13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1AD952" w14:textId="77777777" w:rsidR="002536AC" w:rsidRDefault="002536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340FD9C2" w14:textId="77777777" w:rsidR="002536A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F21BF71" w14:textId="77777777" w:rsidR="002536AC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11/9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A3555" w14:textId="1DB4C2A3" w:rsidR="002536AC" w:rsidRDefault="00000000" w:rsidP="00035AC2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BCH Công đoàn trường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9CCB34" w14:textId="77777777" w:rsidR="002536AC" w:rsidRDefault="00000000" w:rsidP="00035AC2">
            <w:pPr>
              <w:shd w:val="clear" w:color="auto" w:fill="FFFFFF"/>
              <w:spacing w:line="288" w:lineRule="auto"/>
              <w:ind w:left="57" w:right="140"/>
              <w:jc w:val="center"/>
            </w:pPr>
            <w:r>
              <w:t>Ông Nguyễn Văn Thành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C751D" w14:textId="6DDBE15D" w:rsidR="002536AC" w:rsidRDefault="00000000" w:rsidP="00035AC2">
            <w:pPr>
              <w:shd w:val="clear" w:color="auto" w:fill="FFFFFF"/>
              <w:spacing w:line="288" w:lineRule="auto"/>
              <w:ind w:left="-33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UVBCH Công đoàn </w:t>
            </w:r>
            <w:r w:rsidR="00F30F13">
              <w:rPr>
                <w:highlight w:val="white"/>
              </w:rPr>
              <w:t>T</w:t>
            </w:r>
            <w:r>
              <w:rPr>
                <w:highlight w:val="white"/>
              </w:rPr>
              <w:t>rường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5B0AE" w14:textId="2DFFE25D" w:rsidR="002536AC" w:rsidRDefault="00000000" w:rsidP="00035AC2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08h00 - Phòng họp 1</w:t>
            </w:r>
          </w:p>
        </w:tc>
      </w:tr>
      <w:tr w:rsidR="002536AC" w14:paraId="0E5E330D" w14:textId="77777777" w:rsidTr="00F30F13">
        <w:trPr>
          <w:trHeight w:val="567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855F2F" w14:textId="77777777" w:rsidR="002536AC" w:rsidRDefault="002536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1752C" w14:textId="209560F1" w:rsidR="002536AC" w:rsidRDefault="00000000" w:rsidP="00035AC2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bàn về quản lý, khai thác, sử dụng cơ sở vật chất, thiết bị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916C9" w14:textId="77777777" w:rsidR="002536AC" w:rsidRDefault="00000000" w:rsidP="00035AC2">
            <w:pPr>
              <w:shd w:val="clear" w:color="auto" w:fill="FFFFFF"/>
              <w:spacing w:line="288" w:lineRule="auto"/>
              <w:ind w:right="-35"/>
              <w:jc w:val="center"/>
            </w:pPr>
            <w:r>
              <w:t>Ông Trần Anh Tư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C1C3F" w14:textId="2761A4D2" w:rsidR="002536AC" w:rsidRDefault="00000000" w:rsidP="009B2C0B">
            <w:pPr>
              <w:shd w:val="clear" w:color="auto" w:fill="FFFFFF"/>
              <w:ind w:right="-45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trưởng; Đại diện lãnh đạo các đơn vị: TC-HC, KH-TC; Trưởng, phó các đơn vị: QT-CT HSSV, TV-TB, Trường THSP; các viên chức làm nhiệm vụ quản lý bán trú, điện, nước, mua sắm CSVC, thiết bị; bếp trưởng, bếp phó nhà ăn trường THSP</w:t>
            </w:r>
            <w:r w:rsidR="00F30F13">
              <w:rPr>
                <w:highlight w:val="white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4870F" w14:textId="4C9BE0DA" w:rsidR="002536AC" w:rsidRDefault="00000000" w:rsidP="00035AC2">
            <w:pPr>
              <w:shd w:val="clear" w:color="auto" w:fill="FFFFFF"/>
              <w:spacing w:line="288" w:lineRule="auto"/>
              <w:ind w:right="57"/>
              <w:jc w:val="center"/>
            </w:pPr>
            <w:r>
              <w:t>15h30 - Phòng họp 1</w:t>
            </w:r>
          </w:p>
        </w:tc>
      </w:tr>
      <w:tr w:rsidR="00FB7426" w14:paraId="73CF70E0" w14:textId="77777777" w:rsidTr="00DF6576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F7FE569" w14:textId="77777777" w:rsidR="00FB7426" w:rsidRDefault="00FB7426" w:rsidP="00035A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FEF296F" w14:textId="1FCDA6AC" w:rsidR="00FB7426" w:rsidRDefault="00FB7426" w:rsidP="00035AC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12/9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578FE" w14:textId="77777777" w:rsidR="00FB7426" w:rsidRDefault="00FB7426" w:rsidP="00035AC2">
            <w:pPr>
              <w:shd w:val="clear" w:color="auto" w:fill="FFFFFF"/>
              <w:spacing w:line="276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CHÀO MỪNG KỶ NIỆM 94 NĂM NGÀY XÔ VIẾT NGHỆ TĨNH (12/9/1930 - 12/9/2024)</w:t>
            </w:r>
          </w:p>
        </w:tc>
      </w:tr>
      <w:tr w:rsidR="00FB7426" w14:paraId="3886F9C2" w14:textId="77777777" w:rsidTr="00DF6576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82A41F3" w14:textId="77777777" w:rsidR="00FB7426" w:rsidRDefault="00FB7426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0FBCB" w14:textId="77777777" w:rsidR="00FB7426" w:rsidRDefault="00FB7426" w:rsidP="00035AC2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Ban chỉ đạo “Tuần sinh hoạt công dân HSSV” năm học 2024 - 2025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85F9B" w14:textId="130DE796" w:rsidR="00FB7426" w:rsidRDefault="00FB7426" w:rsidP="00035AC2">
            <w:pPr>
              <w:shd w:val="clear" w:color="auto" w:fill="FFFFFF"/>
              <w:spacing w:line="276" w:lineRule="auto"/>
              <w:ind w:left="-141"/>
              <w:jc w:val="center"/>
            </w:pPr>
            <w:r>
              <w:t>Ông Trần Anh Tư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89460" w14:textId="67FCE5D4" w:rsidR="00FB7426" w:rsidRDefault="00FB7426" w:rsidP="00B47E61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411/QĐ-CĐSPNA ngày 05/09/2024.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210343" w14:textId="77777777" w:rsidR="00FB7426" w:rsidRDefault="00FB7426" w:rsidP="00035AC2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Phòng họp 1</w:t>
            </w:r>
          </w:p>
        </w:tc>
      </w:tr>
      <w:tr w:rsidR="00FB7426" w14:paraId="0AA874D9" w14:textId="77777777" w:rsidTr="00DF6576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2847D7" w14:textId="77777777" w:rsidR="00FB7426" w:rsidRDefault="00FB7426" w:rsidP="00010D33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8DE11" w14:textId="1DE94183" w:rsidR="00FB7426" w:rsidRDefault="00FB7426" w:rsidP="00010D33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Ban đại diện CMHS Trường THSP.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C1FA5" w14:textId="77777777" w:rsidR="00FB7426" w:rsidRDefault="00FB7426" w:rsidP="00010D33">
            <w:pPr>
              <w:shd w:val="clear" w:color="auto" w:fill="FFFFFF"/>
              <w:spacing w:line="264" w:lineRule="auto"/>
              <w:ind w:left="57"/>
              <w:jc w:val="center"/>
            </w:pPr>
            <w:r>
              <w:t>Ông Trần Hải Hưng</w:t>
            </w:r>
          </w:p>
          <w:p w14:paraId="6466E551" w14:textId="77777777" w:rsidR="00FB7426" w:rsidRDefault="00FB7426" w:rsidP="00010D33">
            <w:pPr>
              <w:shd w:val="clear" w:color="auto" w:fill="FFFFFF"/>
              <w:spacing w:line="264" w:lineRule="auto"/>
              <w:ind w:left="57"/>
              <w:jc w:val="center"/>
            </w:pPr>
            <w:r>
              <w:t>Ông Nguyễn Đức Dương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82F3D" w14:textId="6C09D22D" w:rsidR="00FB7426" w:rsidRDefault="00FB7426" w:rsidP="00010D33">
            <w:pPr>
              <w:shd w:val="clear" w:color="auto" w:fill="FFFFFF"/>
              <w:spacing w:line="264" w:lineRule="auto"/>
              <w:ind w:left="-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BGH, VP, Ban đại diện CMHS lâm thời các lớp Trường THSP.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916B1" w14:textId="77777777" w:rsidR="00FB7426" w:rsidRDefault="00FB7426" w:rsidP="00010D33">
            <w:pPr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15h00 - Phòng họp A103</w:t>
            </w:r>
          </w:p>
        </w:tc>
      </w:tr>
      <w:tr w:rsidR="00010D33" w14:paraId="5FA6FE43" w14:textId="77777777" w:rsidTr="00F30F1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975590" w14:textId="77777777" w:rsidR="00010D33" w:rsidRDefault="00010D33" w:rsidP="00010D3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77BA6002" w14:textId="77777777" w:rsidR="00010D33" w:rsidRDefault="00010D33" w:rsidP="00010D3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21FBE" w14:textId="77777777" w:rsidR="00010D33" w:rsidRDefault="00010D33" w:rsidP="00010D33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88EF9" w14:textId="77777777" w:rsidR="00010D33" w:rsidRDefault="00010D33" w:rsidP="00010D33">
            <w:pPr>
              <w:shd w:val="clear" w:color="auto" w:fill="FFFFFF"/>
              <w:spacing w:line="276" w:lineRule="auto"/>
              <w:ind w:left="-80" w:right="140"/>
              <w:jc w:val="center"/>
            </w:pP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19CDB" w14:textId="77777777" w:rsidR="00010D33" w:rsidRDefault="00010D33" w:rsidP="00010D33">
            <w:pPr>
              <w:shd w:val="clear" w:color="auto" w:fill="FFFFFF"/>
              <w:spacing w:line="276" w:lineRule="auto"/>
              <w:ind w:left="-33"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B5274" w14:textId="77777777" w:rsidR="00010D33" w:rsidRDefault="00010D33" w:rsidP="00010D33">
            <w:pPr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FB7426" w14:paraId="3AAD8CEB" w14:textId="77777777" w:rsidTr="00CF7A5D">
        <w:trPr>
          <w:trHeight w:val="56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4752D2E" w14:textId="77777777" w:rsidR="00FB7426" w:rsidRDefault="00FB7426" w:rsidP="00010D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3E52F336" w14:textId="77777777" w:rsidR="00FB7426" w:rsidRDefault="00FB7426" w:rsidP="00010D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92C9F" w14:textId="797C59EA" w:rsidR="00FB7426" w:rsidRPr="00010D33" w:rsidRDefault="00FB7426" w:rsidP="00010D33">
            <w:pPr>
              <w:shd w:val="clear" w:color="auto" w:fill="FFFFFF"/>
              <w:spacing w:line="288" w:lineRule="auto"/>
              <w:jc w:val="both"/>
              <w:rPr>
                <w:bCs/>
                <w:color w:val="FF0000"/>
                <w:highlight w:val="white"/>
              </w:rPr>
            </w:pPr>
            <w:r w:rsidRPr="00010D33">
              <w:rPr>
                <w:bCs/>
                <w:color w:val="FF0000"/>
                <w:highlight w:val="white"/>
              </w:rPr>
              <w:t>Hội nghị triển khai nhiệm vụ năm học 2024 - 2025 cấp THCS.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1869D" w14:textId="02D73AD5" w:rsidR="00FB7426" w:rsidRPr="00010D33" w:rsidRDefault="00FB7426" w:rsidP="00010D33">
            <w:pPr>
              <w:shd w:val="clear" w:color="auto" w:fill="FFFFFF"/>
              <w:jc w:val="center"/>
              <w:rPr>
                <w:color w:val="FF0000"/>
              </w:rPr>
            </w:pPr>
            <w:r w:rsidRPr="00010D33">
              <w:rPr>
                <w:color w:val="FF0000"/>
              </w:rPr>
              <w:t>Phòng Giáo dục và Đào tạo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5E703" w14:textId="3B6C8569" w:rsidR="00FB7426" w:rsidRPr="00010D33" w:rsidRDefault="00FB7426" w:rsidP="00010D33">
            <w:pPr>
              <w:jc w:val="both"/>
              <w:rPr>
                <w:color w:val="FF0000"/>
                <w:highlight w:val="white"/>
              </w:rPr>
            </w:pPr>
            <w:r w:rsidRPr="00010D33">
              <w:rPr>
                <w:color w:val="FF0000"/>
                <w:highlight w:val="white"/>
              </w:rPr>
              <w:t>BGH, Chủ tịch công đoàn, Tổ trưởng chuyên môn cấp THCS Trường THSP.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C3DD9" w14:textId="2321C72C" w:rsidR="00FB7426" w:rsidRPr="00010D33" w:rsidRDefault="00FB7426" w:rsidP="00010D33">
            <w:pPr>
              <w:jc w:val="center"/>
              <w:rPr>
                <w:color w:val="FF0000"/>
              </w:rPr>
            </w:pPr>
            <w:r w:rsidRPr="00010D33">
              <w:rPr>
                <w:color w:val="FF0000"/>
              </w:rPr>
              <w:t>07h15 - Hội trường 1</w:t>
            </w:r>
          </w:p>
        </w:tc>
      </w:tr>
      <w:tr w:rsidR="00FB7426" w14:paraId="2C00C4CB" w14:textId="77777777" w:rsidTr="00CF7A5D">
        <w:trPr>
          <w:trHeight w:val="567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84F978" w14:textId="77777777" w:rsidR="00FB7426" w:rsidRDefault="00FB7426" w:rsidP="00FB7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35107" w14:textId="34BEEB4D" w:rsidR="00FB7426" w:rsidRPr="00010D33" w:rsidRDefault="00FB7426" w:rsidP="00FB7426">
            <w:pPr>
              <w:shd w:val="clear" w:color="auto" w:fill="FFFFFF"/>
              <w:spacing w:line="288" w:lineRule="auto"/>
              <w:jc w:val="both"/>
              <w:rPr>
                <w:bCs/>
                <w:color w:val="FF0000"/>
                <w:highlight w:val="white"/>
              </w:rPr>
            </w:pPr>
            <w:r w:rsidRPr="00010D33">
              <w:rPr>
                <w:bCs/>
                <w:color w:val="FF0000"/>
                <w:highlight w:val="white"/>
              </w:rPr>
              <w:t>Hội nghị triển khai nhiệm vụ năm học 2024 - 2025 cấp T</w:t>
            </w:r>
            <w:r>
              <w:rPr>
                <w:bCs/>
                <w:color w:val="FF0000"/>
                <w:highlight w:val="white"/>
              </w:rPr>
              <w:t>iểu học</w:t>
            </w:r>
            <w:r w:rsidRPr="00010D33">
              <w:rPr>
                <w:bCs/>
                <w:color w:val="FF0000"/>
                <w:highlight w:val="white"/>
              </w:rPr>
              <w:t>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84A9E" w14:textId="1B55C609" w:rsidR="00FB7426" w:rsidRPr="00010D33" w:rsidRDefault="00FB7426" w:rsidP="00FB7426">
            <w:pPr>
              <w:shd w:val="clear" w:color="auto" w:fill="FFFFFF"/>
              <w:jc w:val="center"/>
              <w:rPr>
                <w:color w:val="FF0000"/>
              </w:rPr>
            </w:pPr>
            <w:r w:rsidRPr="00010D33">
              <w:rPr>
                <w:color w:val="FF0000"/>
              </w:rPr>
              <w:t>Phòng Giáo dục và Đào tạo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35769" w14:textId="449B11AC" w:rsidR="00FB7426" w:rsidRPr="00010D33" w:rsidRDefault="00FB7426" w:rsidP="00FB7426">
            <w:pPr>
              <w:jc w:val="both"/>
              <w:rPr>
                <w:color w:val="FF0000"/>
                <w:highlight w:val="white"/>
              </w:rPr>
            </w:pPr>
            <w:r w:rsidRPr="00010D33">
              <w:rPr>
                <w:color w:val="FF0000"/>
                <w:highlight w:val="white"/>
              </w:rPr>
              <w:t xml:space="preserve">BGH, Chủ tịch công đoàn, Tổ trưởng chuyên môn cấp </w:t>
            </w:r>
            <w:r>
              <w:rPr>
                <w:color w:val="FF0000"/>
                <w:highlight w:val="white"/>
              </w:rPr>
              <w:t>Tiểu học</w:t>
            </w:r>
            <w:r w:rsidRPr="00010D33">
              <w:rPr>
                <w:color w:val="FF0000"/>
                <w:highlight w:val="white"/>
              </w:rPr>
              <w:t xml:space="preserve"> Trường THSP.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FCF99D" w14:textId="0C01DB7D" w:rsidR="00FB7426" w:rsidRPr="00010D33" w:rsidRDefault="00FB7426" w:rsidP="00FB74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010D33">
              <w:rPr>
                <w:color w:val="FF0000"/>
              </w:rPr>
              <w:t>h15 - Hội trường 1</w:t>
            </w:r>
          </w:p>
        </w:tc>
      </w:tr>
      <w:tr w:rsidR="00FB7426" w14:paraId="67D90D71" w14:textId="77777777" w:rsidTr="00F30F13">
        <w:trPr>
          <w:trHeight w:val="56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03DA1B" w14:textId="77777777" w:rsidR="00FB7426" w:rsidRDefault="00FB7426" w:rsidP="00FB7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1D30344" w14:textId="77777777" w:rsidR="00FB7426" w:rsidRDefault="00FB7426" w:rsidP="00FB7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15/9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313027" w14:textId="409EA10E" w:rsidR="00FB7426" w:rsidRDefault="00FB7426" w:rsidP="00FB7426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phụ huynh Trường THSP phiên đầu năm học 2024 - 2025.</w:t>
            </w:r>
          </w:p>
        </w:tc>
        <w:tc>
          <w:tcPr>
            <w:tcW w:w="2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129F4" w14:textId="77777777" w:rsidR="00FB7426" w:rsidRDefault="00FB7426" w:rsidP="00FB7426">
            <w:pPr>
              <w:shd w:val="clear" w:color="auto" w:fill="FFFFFF"/>
              <w:spacing w:line="264" w:lineRule="auto"/>
              <w:ind w:left="57"/>
              <w:jc w:val="center"/>
            </w:pPr>
            <w:r>
              <w:t>Ông Trần Hải Hưng</w:t>
            </w:r>
          </w:p>
          <w:p w14:paraId="4E832AB0" w14:textId="77777777" w:rsidR="00FB7426" w:rsidRDefault="00FB7426" w:rsidP="00FB7426">
            <w:pPr>
              <w:shd w:val="clear" w:color="auto" w:fill="FFFFFF"/>
              <w:spacing w:line="264" w:lineRule="auto"/>
              <w:jc w:val="center"/>
            </w:pPr>
            <w:r>
              <w:t>Ông Nguyễn Đức Dương</w:t>
            </w:r>
          </w:p>
        </w:tc>
        <w:tc>
          <w:tcPr>
            <w:tcW w:w="43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992DB" w14:textId="4FD0F238" w:rsidR="00FB7426" w:rsidRDefault="00FB7426" w:rsidP="00FB7426">
            <w:pPr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BGH, VP, GV hỗ trợ CT Đội, GVCN và phụ huynh các lớp Trường THSP.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3AB22" w14:textId="77777777" w:rsidR="00FB7426" w:rsidRDefault="00FB7426" w:rsidP="00FB7426">
            <w:pPr>
              <w:spacing w:line="264" w:lineRule="auto"/>
              <w:ind w:left="-23"/>
              <w:jc w:val="center"/>
            </w:pPr>
            <w:r>
              <w:rPr>
                <w:highlight w:val="white"/>
              </w:rPr>
              <w:t xml:space="preserve">08h00 - Phòng </w:t>
            </w:r>
            <w:r>
              <w:t>học các lớp Nhà A, B, C</w:t>
            </w:r>
          </w:p>
        </w:tc>
      </w:tr>
    </w:tbl>
    <w:p w14:paraId="0CE59CF1" w14:textId="288A26E2" w:rsidR="002536AC" w:rsidRDefault="002536AC" w:rsidP="0053606C">
      <w:pPr>
        <w:spacing w:before="120" w:line="288" w:lineRule="auto"/>
        <w:ind w:firstLine="720"/>
        <w:jc w:val="both"/>
      </w:pPr>
    </w:p>
    <w:sectPr w:rsidR="002536AC" w:rsidSect="00220DBB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AC"/>
    <w:rsid w:val="00010D33"/>
    <w:rsid w:val="00035AC2"/>
    <w:rsid w:val="00220DBB"/>
    <w:rsid w:val="002536AC"/>
    <w:rsid w:val="003E0BD7"/>
    <w:rsid w:val="0053606C"/>
    <w:rsid w:val="005B14FC"/>
    <w:rsid w:val="007544F5"/>
    <w:rsid w:val="007A6462"/>
    <w:rsid w:val="007D6969"/>
    <w:rsid w:val="00844D04"/>
    <w:rsid w:val="00867D8A"/>
    <w:rsid w:val="0096377F"/>
    <w:rsid w:val="009B2C0B"/>
    <w:rsid w:val="00B046AC"/>
    <w:rsid w:val="00B47E61"/>
    <w:rsid w:val="00C531B1"/>
    <w:rsid w:val="00F30F13"/>
    <w:rsid w:val="00F96583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FE4F"/>
  <w15:docId w15:val="{3859E0E5-13B5-4AB7-95D6-87CD252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24</cp:revision>
  <dcterms:created xsi:type="dcterms:W3CDTF">2024-09-06T08:52:00Z</dcterms:created>
  <dcterms:modified xsi:type="dcterms:W3CDTF">2024-09-11T07:17:00Z</dcterms:modified>
</cp:coreProperties>
</file>